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96F" w:rsidRPr="00B42219" w:rsidRDefault="00817776" w:rsidP="0027296F">
      <w:pPr>
        <w:pStyle w:val="Title"/>
        <w:rPr>
          <w:b/>
          <w:color w:val="00B0F0"/>
          <w:sz w:val="72"/>
          <w:szCs w:val="72"/>
        </w:rPr>
      </w:pPr>
      <w:r w:rsidRPr="00B42219">
        <w:rPr>
          <w:b/>
          <w:color w:val="00B0F0"/>
          <w:sz w:val="72"/>
          <w:szCs w:val="72"/>
        </w:rPr>
        <w:t>Neo</w:t>
      </w:r>
      <w:r w:rsidR="0027296F" w:rsidRPr="00B42219">
        <w:rPr>
          <w:b/>
          <w:color w:val="00B0F0"/>
          <w:sz w:val="72"/>
          <w:szCs w:val="72"/>
        </w:rPr>
        <w:t>n</w:t>
      </w:r>
    </w:p>
    <w:p w:rsidR="0027296F" w:rsidRDefault="0027296F"/>
    <w:p w:rsidR="00817776" w:rsidRPr="00817776" w:rsidRDefault="00914F72" w:rsidP="00817776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2" type="#_x0000_t136" style="position:absolute;margin-left:-10.5pt;margin-top:568.6pt;width:27pt;height:27pt;z-index:-251640832" wrapcoords="3000 -600 -600 5400 -600 10200 2400 18600 2400 21000 19200 21000 21600 18600 22200 2400 18000 -600 7800 -600 3000 -600" fillcolor="#f60">
            <v:shadow color="#868686"/>
            <v:textpath style="font-family:&quot;Arial Black&quot;;font-size:20pt;v-text-kern:t" trim="t" fitpath="t" string="10"/>
            <w10:wrap type="tight"/>
          </v:shape>
        </w:pict>
      </w:r>
      <w:r>
        <w:rPr>
          <w:noProof/>
        </w:rPr>
        <w:pict>
          <v:shape id="_x0000_s1031" type="#_x0000_t136" style="position:absolute;margin-left:-10.5pt;margin-top:416.35pt;width:49.5pt;height:28.5pt;z-index:-251641856" wrapcoords="13745 -568 327 -568 -655 6253 1636 8526 -655 17621 -655 21032 20945 21032 21927 17621 21927 2274 19964 -568 16036 -568 13745 -568" fillcolor="#f60">
            <v:shadow color="#868686"/>
            <v:textpath style="font-family:&quot;Arial Black&quot;;font-size:20pt;v-text-kern:t" trim="t" fitpath="t" string="20.18"/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5659120</wp:posOffset>
            </wp:positionV>
            <wp:extent cx="1876425" cy="1566545"/>
            <wp:effectExtent l="19050" t="0" r="9525" b="0"/>
            <wp:wrapTight wrapText="bothSides">
              <wp:wrapPolygon edited="0">
                <wp:start x="877" y="0"/>
                <wp:lineTo x="-219" y="1839"/>
                <wp:lineTo x="0" y="21013"/>
                <wp:lineTo x="877" y="21276"/>
                <wp:lineTo x="20613" y="21276"/>
                <wp:lineTo x="20832" y="21276"/>
                <wp:lineTo x="21271" y="21013"/>
                <wp:lineTo x="21490" y="21013"/>
                <wp:lineTo x="21710" y="18387"/>
                <wp:lineTo x="21710" y="1839"/>
                <wp:lineTo x="21271" y="263"/>
                <wp:lineTo x="20613" y="0"/>
                <wp:lineTo x="877" y="0"/>
              </wp:wrapPolygon>
            </wp:wrapTight>
            <wp:docPr id="2" name="Picture 1" descr="http://www.propertiesofmatter.si.edu/images/L21/c13_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opertiesofmatter.si.edu/images/L21/c13_N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5665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7454B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1270</wp:posOffset>
            </wp:positionV>
            <wp:extent cx="2028825" cy="2009775"/>
            <wp:effectExtent l="19050" t="0" r="9525" b="0"/>
            <wp:wrapTight wrapText="bothSides">
              <wp:wrapPolygon edited="0">
                <wp:start x="-203" y="0"/>
                <wp:lineTo x="-203" y="21498"/>
                <wp:lineTo x="21701" y="21498"/>
                <wp:lineTo x="21701" y="0"/>
                <wp:lineTo x="-203" y="0"/>
              </wp:wrapPolygon>
            </wp:wrapTight>
            <wp:docPr id="6" name="Picture 6" descr="http://www.chemicalelements.com/bohr/b0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hemicalelements.com/bohr/b0010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5F74">
        <w:rPr>
          <w:noProof/>
        </w:rPr>
        <w:pict>
          <v:oval id="_x0000_s1028" style="position:absolute;margin-left:-57pt;margin-top:423.85pt;width:276pt;height:183.75pt;z-index:251662336;mso-position-horizontal-relative:text;mso-position-vertical-relative:text" fillcolor="#fabf8f [1945]" strokecolor="#f79646 [3209]" strokeweight="1pt">
            <v:fill color2="#f79646 [3209]" focus="50%" type="gradient"/>
            <v:shadow on="t" type="perspective" color="#974706 [1609]" offset="1pt" offset2="-3pt"/>
            <v:textbox style="mso-next-textbox:#_x0000_s1028">
              <w:txbxContent>
                <w:p w:rsidR="003D1E7C" w:rsidRPr="0097454B" w:rsidRDefault="0027296F" w:rsidP="003D1E7C">
                  <w:pPr>
                    <w:jc w:val="center"/>
                    <w:rPr>
                      <w:rFonts w:ascii="JanieHmkBold" w:hAnsi="JanieHmkBold"/>
                    </w:rPr>
                  </w:pPr>
                  <w:r w:rsidRPr="0097454B">
                    <w:rPr>
                      <w:rFonts w:ascii="JanieHmkBold" w:hAnsi="JanieHmkBold"/>
                    </w:rPr>
                    <w:t>Neon is found in period 2</w:t>
                  </w:r>
                  <w:r w:rsidR="003D1E7C" w:rsidRPr="0097454B">
                    <w:rPr>
                      <w:rFonts w:ascii="JanieHmkBold" w:hAnsi="JanieHmkBold"/>
                    </w:rPr>
                    <w:t xml:space="preserve"> and in the Noble Gases </w:t>
                  </w:r>
                  <w:r w:rsidR="0097454B" w:rsidRPr="0097454B">
                    <w:rPr>
                      <w:rFonts w:ascii="JanieHmkBold" w:hAnsi="JanieHmkBold"/>
                    </w:rPr>
                    <w:t xml:space="preserve">group </w:t>
                  </w:r>
                  <w:r w:rsidR="003D1E7C" w:rsidRPr="0097454B">
                    <w:rPr>
                      <w:rFonts w:ascii="JanieHmkBold" w:hAnsi="JanieHmkBold"/>
                    </w:rPr>
                    <w:t>on the periodic table. The Noble Gases are known for conducting electricity, being odorless, colorless, and hardly ever reacting with other elements, therefore making them stable.</w:t>
                  </w:r>
                </w:p>
              </w:txbxContent>
            </v:textbox>
          </v:oval>
        </w:pict>
      </w:r>
      <w:r w:rsidR="0097454B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4297045</wp:posOffset>
            </wp:positionV>
            <wp:extent cx="1657350" cy="1143000"/>
            <wp:effectExtent l="95250" t="133350" r="95250" b="114300"/>
            <wp:wrapTight wrapText="bothSides">
              <wp:wrapPolygon edited="0">
                <wp:start x="46" y="921"/>
                <wp:lineTo x="-269" y="6595"/>
                <wp:lineTo x="-239" y="18819"/>
                <wp:lineTo x="117" y="20917"/>
                <wp:lineTo x="6255" y="22433"/>
                <wp:lineTo x="9389" y="21314"/>
                <wp:lineTo x="18361" y="21448"/>
                <wp:lineTo x="18602" y="21362"/>
                <wp:lineTo x="21254" y="20415"/>
                <wp:lineTo x="21495" y="20329"/>
                <wp:lineTo x="21743" y="17274"/>
                <wp:lineTo x="21684" y="16925"/>
                <wp:lineTo x="21758" y="11337"/>
                <wp:lineTo x="21699" y="10988"/>
                <wp:lineTo x="21773" y="5400"/>
                <wp:lineTo x="21713" y="5050"/>
                <wp:lineTo x="21780" y="2431"/>
                <wp:lineTo x="20641" y="243"/>
                <wp:lineTo x="19558" y="-112"/>
                <wp:lineTo x="2698" y="-25"/>
                <wp:lineTo x="46" y="921"/>
              </wp:wrapPolygon>
            </wp:wrapTight>
            <wp:docPr id="22" name="Picture 22" descr="http://thinkclay.com/wp-content/uploads/2008/11/neon-ligh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hinkclay.com/wp-content/uploads/2008/11/neon-light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829866">
                      <a:off x="0" y="0"/>
                      <a:ext cx="1657350" cy="1143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7454B"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4116070</wp:posOffset>
            </wp:positionV>
            <wp:extent cx="1333500" cy="1000125"/>
            <wp:effectExtent l="76200" t="95250" r="76200" b="85725"/>
            <wp:wrapTight wrapText="bothSides">
              <wp:wrapPolygon edited="0">
                <wp:start x="17487" y="-108"/>
                <wp:lineTo x="572" y="-239"/>
                <wp:lineTo x="-580" y="7018"/>
                <wp:lineTo x="-17" y="20006"/>
                <wp:lineTo x="281" y="20114"/>
                <wp:lineTo x="3260" y="21188"/>
                <wp:lineTo x="3855" y="21402"/>
                <wp:lineTo x="19796" y="21608"/>
                <wp:lineTo x="19877" y="21211"/>
                <wp:lineTo x="20770" y="21533"/>
                <wp:lineTo x="21793" y="18066"/>
                <wp:lineTo x="21761" y="15071"/>
                <wp:lineTo x="21778" y="8684"/>
                <wp:lineTo x="21858" y="8287"/>
                <wp:lineTo x="22156" y="8394"/>
                <wp:lineTo x="21552" y="3488"/>
                <wp:lineTo x="21061" y="1180"/>
                <wp:lineTo x="17487" y="-108"/>
              </wp:wrapPolygon>
            </wp:wrapTight>
            <wp:docPr id="28" name="Picture 28" descr="http://1.bp.blogspot.com/_3ZNOG7xgevM/SdanL071iuI/AAAAAAAABUE/5y76AlnbzJ8/s400/uv-neon-ligh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1.bp.blogspot.com/_3ZNOG7xgevM/SdanL071iuI/AAAAAAAABUE/5y76AlnbzJ8/s400/uv-neon-lights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20692293">
                      <a:off x="0" y="0"/>
                      <a:ext cx="1333500" cy="1000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7454B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1247775</wp:posOffset>
            </wp:positionH>
            <wp:positionV relativeFrom="paragraph">
              <wp:posOffset>3344545</wp:posOffset>
            </wp:positionV>
            <wp:extent cx="1638300" cy="1638300"/>
            <wp:effectExtent l="133350" t="114300" r="133350" b="95250"/>
            <wp:wrapTight wrapText="bothSides">
              <wp:wrapPolygon edited="0">
                <wp:start x="112" y="709"/>
                <wp:lineTo x="-415" y="4968"/>
                <wp:lineTo x="-454" y="9110"/>
                <wp:lineTo x="-249" y="13194"/>
                <wp:lineTo x="-239" y="18616"/>
                <wp:lineTo x="709" y="21488"/>
                <wp:lineTo x="16486" y="21575"/>
                <wp:lineTo x="17219" y="21399"/>
                <wp:lineTo x="18010" y="21468"/>
                <wp:lineTo x="18254" y="21409"/>
                <wp:lineTo x="21185" y="20706"/>
                <wp:lineTo x="21429" y="20647"/>
                <wp:lineTo x="21615" y="20344"/>
                <wp:lineTo x="21370" y="20403"/>
                <wp:lineTo x="21712" y="16446"/>
                <wp:lineTo x="21654" y="16202"/>
                <wp:lineTo x="21751" y="12304"/>
                <wp:lineTo x="21693" y="12060"/>
                <wp:lineTo x="21790" y="8162"/>
                <wp:lineTo x="21732" y="7918"/>
                <wp:lineTo x="21585" y="4079"/>
                <wp:lineTo x="21526" y="3834"/>
                <wp:lineTo x="21780" y="2740"/>
                <wp:lineTo x="21008" y="601"/>
                <wp:lineTo x="20344" y="-15"/>
                <wp:lineTo x="3043" y="5"/>
                <wp:lineTo x="112" y="709"/>
              </wp:wrapPolygon>
            </wp:wrapTight>
            <wp:docPr id="25" name="Picture 25" descr="http://farm2.static.flickr.com/1104/719032376_9311c9e884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farm2.static.flickr.com/1104/719032376_9311c9e884_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809832">
                      <a:off x="0" y="0"/>
                      <a:ext cx="1638300" cy="1638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585F74">
        <w:rPr>
          <w:noProof/>
        </w:rPr>
        <w:pict>
          <v:shape id="_x0000_s1029" type="#_x0000_t136" style="position:absolute;margin-left:-44.25pt;margin-top:204.05pt;width:307.5pt;height:27.8pt;z-index:-251652096;mso-position-horizontal-relative:text;mso-position-vertical-relative:text" wrapcoords="-53 0 -53 16930 1739 18681 1897 21016 8482 21016 8640 18681 21600 17514 21653 11676 20915 9341 21020 4670 20283 3503 16437 0 -53 0" fillcolor="#f6f">
            <v:shadow color="#868686"/>
            <v:textpath style="font-family:&quot;Arial Black&quot;;font-size:14pt;v-text-kern:t" trim="t" fitpath="t" string="Brighten up your life with some.."/>
            <w10:wrap type="tight"/>
          </v:shape>
        </w:pict>
      </w:r>
      <w:r w:rsidR="0027296F"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-448310</wp:posOffset>
            </wp:positionH>
            <wp:positionV relativeFrom="paragraph">
              <wp:posOffset>3071495</wp:posOffset>
            </wp:positionV>
            <wp:extent cx="1304925" cy="1343025"/>
            <wp:effectExtent l="114300" t="76200" r="85725" b="47625"/>
            <wp:wrapTight wrapText="bothSides">
              <wp:wrapPolygon edited="0">
                <wp:start x="18008" y="-102"/>
                <wp:lineTo x="6194" y="-431"/>
                <wp:lineTo x="13" y="-23"/>
                <wp:lineTo x="-305" y="6469"/>
                <wp:lineTo x="-347" y="16444"/>
                <wp:lineTo x="119" y="20587"/>
                <wp:lineTo x="4145" y="21337"/>
                <wp:lineTo x="7552" y="21971"/>
                <wp:lineTo x="21152" y="21386"/>
                <wp:lineTo x="21331" y="20483"/>
                <wp:lineTo x="21602" y="15854"/>
                <wp:lineTo x="21661" y="15553"/>
                <wp:lineTo x="21623" y="10867"/>
                <wp:lineTo x="21682" y="10566"/>
                <wp:lineTo x="21644" y="5879"/>
                <wp:lineTo x="21704" y="5578"/>
                <wp:lineTo x="22132" y="5034"/>
                <wp:lineTo x="21487" y="1794"/>
                <wp:lineTo x="20796" y="418"/>
                <wp:lineTo x="18008" y="-102"/>
              </wp:wrapPolygon>
            </wp:wrapTight>
            <wp:docPr id="19" name="Picture 19" descr="http://2.bp.blogspot.com/_DYkJReAn0Ms/TJwsTI6hK3I/AAAAAAAAAn8/VKrNHLLoTyQ/s1600/Ultra_Thin_Neon_Ligh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2.bp.blogspot.com/_DYkJReAn0Ms/TJwsTI6hK3I/AAAAAAAAAn8/VKrNHLLoTyQ/s1600/Ultra_Thin_Neon_Light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20948689">
                      <a:off x="0" y="0"/>
                      <a:ext cx="1304925" cy="1343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27296F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2372995</wp:posOffset>
            </wp:positionV>
            <wp:extent cx="3038475" cy="1562100"/>
            <wp:effectExtent l="19050" t="0" r="9525" b="0"/>
            <wp:wrapTight wrapText="bothSides">
              <wp:wrapPolygon edited="0">
                <wp:start x="542" y="0"/>
                <wp:lineTo x="-135" y="1844"/>
                <wp:lineTo x="0" y="21073"/>
                <wp:lineTo x="542" y="21337"/>
                <wp:lineTo x="20991" y="21337"/>
                <wp:lineTo x="21126" y="21337"/>
                <wp:lineTo x="21397" y="21073"/>
                <wp:lineTo x="21532" y="21073"/>
                <wp:lineTo x="21668" y="18439"/>
                <wp:lineTo x="21668" y="1844"/>
                <wp:lineTo x="21397" y="263"/>
                <wp:lineTo x="20991" y="0"/>
                <wp:lineTo x="542" y="0"/>
              </wp:wrapPolygon>
            </wp:wrapTight>
            <wp:docPr id="18" name="Picture 18" descr="C:\Documents and Settings\Emily\Desktop\neon-ligh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Emily\Desktop\neon-lights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562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585F74">
        <w:rPr>
          <w:noProof/>
        </w:rPr>
        <w:pict>
          <v:shapetype id="_x0000_t174" coordsize="21600,21600" o:spt="174" adj="18514" path="m0@1qy10800,,21600@1m,21600qy10800@0,21600,21600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0;0,@3;10800,@0;21600,@3" o:connectangles="270,180,90,0"/>
            <v:textpath on="t" fitshape="t"/>
            <v:handles>
              <v:h position="center,#0" yrange="14400,21600"/>
            </v:handles>
            <o:lock v:ext="edit" text="t" shapetype="t"/>
          </v:shapetype>
          <v:shape id="_x0000_s1026" type="#_x0000_t174" style="position:absolute;margin-left:-28.5pt;margin-top:4.55pt;width:312pt;height:33pt;z-index:-251656192;mso-position-horizontal-relative:text;mso-position-vertical-relative:text" wrapcoords="6854 0 727 1473 -104 2455 -52 17673 15525 18655 15992 18655 17290 18655 21081 16691 21029 15709 21237 7855 21237 1473 19627 491 11267 0 6854 0" fillcolor="#9f6">
            <v:shadow color="#868686"/>
            <v:textpath style="font-family:&quot;Arial Black&quot;;font-size:18pt;v-text-kern:t" trim="t" fitpath="t" string="What makes Neon special?"/>
            <w10:wrap type="tight"/>
          </v:shape>
        </w:pict>
      </w:r>
      <w:r w:rsidR="00585F74">
        <w:rPr>
          <w:noProof/>
        </w:rPr>
        <w:pict>
          <v:rect id="_x0000_s1027" style="position:absolute;margin-left:-297.75pt;margin-top:53.3pt;width:257.25pt;height:131.25pt;z-index:251661312;mso-position-horizontal-relative:text;mso-position-vertical-relative:text" fillcolor="#92d050" strokecolor="#f2f2f2 [3041]" strokeweight="3pt">
            <v:shadow on="t" type="perspective" color="#4e6128 [1606]" opacity=".5" offset="1pt" offset2="-1pt"/>
            <v:textbox style="mso-next-textbox:#_x0000_s1027">
              <w:txbxContent>
                <w:p w:rsidR="00817776" w:rsidRPr="003D1E7C" w:rsidRDefault="00817776" w:rsidP="003D1E7C">
                  <w:pPr>
                    <w:jc w:val="center"/>
                    <w:rPr>
                      <w:rFonts w:ascii="JanieHmkBold" w:hAnsi="JanieHmkBold"/>
                    </w:rPr>
                  </w:pPr>
                  <w:r w:rsidRPr="003D1E7C">
                    <w:rPr>
                      <w:rFonts w:ascii="JanieHmkBold" w:hAnsi="JanieHmkBold"/>
                    </w:rPr>
                    <w:t>Neon is a unique element because it is very common in the universe, being the 4</w:t>
                  </w:r>
                  <w:r w:rsidRPr="003D1E7C">
                    <w:rPr>
                      <w:rFonts w:ascii="JanieHmkBold" w:hAnsi="JanieHmkBold"/>
                      <w:vertAlign w:val="superscript"/>
                    </w:rPr>
                    <w:t>th</w:t>
                  </w:r>
                  <w:r w:rsidRPr="003D1E7C">
                    <w:rPr>
                      <w:rFonts w:ascii="JanieHmkBold" w:hAnsi="JanieHmkBold"/>
                    </w:rPr>
                    <w:t xml:space="preserve"> most abundant element, but is very rare on Earth. It is used to make the </w:t>
                  </w:r>
                  <w:r w:rsidR="003D1E7C" w:rsidRPr="003D1E7C">
                    <w:rPr>
                      <w:rFonts w:ascii="JanieHmkBold" w:hAnsi="JanieHmkBold"/>
                    </w:rPr>
                    <w:t>widely</w:t>
                  </w:r>
                  <w:r w:rsidR="0097454B">
                    <w:rPr>
                      <w:rFonts w:ascii="JanieHmkBold" w:hAnsi="JanieHmkBold"/>
                    </w:rPr>
                    <w:t xml:space="preserve"> seen</w:t>
                  </w:r>
                  <w:r w:rsidR="003D1E7C" w:rsidRPr="003D1E7C">
                    <w:rPr>
                      <w:rFonts w:ascii="JanieHmkBold" w:hAnsi="JanieHmkBold"/>
                    </w:rPr>
                    <w:t xml:space="preserve"> glow lamps and neon signs, and can also be found in electron tubes, and fluorescent starter tubes.</w:t>
                  </w:r>
                </w:p>
              </w:txbxContent>
            </v:textbox>
          </v:rect>
        </w:pict>
      </w:r>
    </w:p>
    <w:sectPr w:rsidR="00817776" w:rsidRPr="00817776" w:rsidSect="00A91097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D9E" w:rsidRDefault="00D70D9E" w:rsidP="00817776">
      <w:pPr>
        <w:spacing w:after="0" w:line="240" w:lineRule="auto"/>
      </w:pPr>
      <w:r>
        <w:separator/>
      </w:r>
    </w:p>
  </w:endnote>
  <w:endnote w:type="continuationSeparator" w:id="1">
    <w:p w:rsidR="00D70D9E" w:rsidRDefault="00D70D9E" w:rsidP="00817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anieHmkBold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D9E" w:rsidRDefault="00D70D9E" w:rsidP="00817776">
      <w:pPr>
        <w:spacing w:after="0" w:line="240" w:lineRule="auto"/>
      </w:pPr>
      <w:r>
        <w:separator/>
      </w:r>
    </w:p>
  </w:footnote>
  <w:footnote w:type="continuationSeparator" w:id="1">
    <w:p w:rsidR="00D70D9E" w:rsidRDefault="00D70D9E" w:rsidP="00817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776" w:rsidRPr="00817776" w:rsidRDefault="00817776">
    <w:pPr>
      <w:pStyle w:val="Header"/>
      <w:rPr>
        <w:color w:val="002060"/>
        <w:sz w:val="28"/>
        <w:szCs w:val="28"/>
      </w:rPr>
    </w:pPr>
    <w:r w:rsidRPr="00817776">
      <w:rPr>
        <w:color w:val="002060"/>
        <w:sz w:val="28"/>
        <w:szCs w:val="28"/>
      </w:rPr>
      <w:t>Emily Seier</w:t>
    </w:r>
    <w:r w:rsidRPr="00817776">
      <w:rPr>
        <w:color w:val="002060"/>
        <w:sz w:val="28"/>
        <w:szCs w:val="28"/>
      </w:rPr>
      <w:tab/>
      <w:t>Period 5</w:t>
    </w:r>
    <w:r w:rsidRPr="00817776">
      <w:rPr>
        <w:color w:val="002060"/>
        <w:sz w:val="28"/>
        <w:szCs w:val="28"/>
      </w:rPr>
      <w:tab/>
      <w:t>Autumn Klucsarits</w:t>
    </w:r>
  </w:p>
  <w:p w:rsidR="00817776" w:rsidRDefault="0081777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776"/>
    <w:rsid w:val="0027296F"/>
    <w:rsid w:val="00275AF3"/>
    <w:rsid w:val="003D1E7C"/>
    <w:rsid w:val="00585F74"/>
    <w:rsid w:val="00817776"/>
    <w:rsid w:val="00914F72"/>
    <w:rsid w:val="0097454B"/>
    <w:rsid w:val="00A91097"/>
    <w:rsid w:val="00B42219"/>
    <w:rsid w:val="00D70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6f,#f60"/>
      <o:colormenu v:ext="edit" fillcolor="#f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0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77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77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177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776"/>
  </w:style>
  <w:style w:type="paragraph" w:styleId="Footer">
    <w:name w:val="footer"/>
    <w:basedOn w:val="Normal"/>
    <w:link w:val="FooterChar"/>
    <w:uiPriority w:val="99"/>
    <w:semiHidden/>
    <w:unhideWhenUsed/>
    <w:rsid w:val="008177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7776"/>
  </w:style>
  <w:style w:type="paragraph" w:styleId="BalloonText">
    <w:name w:val="Balloon Text"/>
    <w:basedOn w:val="Normal"/>
    <w:link w:val="BalloonTextChar"/>
    <w:uiPriority w:val="99"/>
    <w:semiHidden/>
    <w:unhideWhenUsed/>
    <w:rsid w:val="00817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</dc:creator>
  <cp:keywords/>
  <dc:description/>
  <cp:lastModifiedBy>Emily</cp:lastModifiedBy>
  <cp:revision>3</cp:revision>
  <dcterms:created xsi:type="dcterms:W3CDTF">2010-12-20T02:43:00Z</dcterms:created>
  <dcterms:modified xsi:type="dcterms:W3CDTF">2010-12-20T21:20:00Z</dcterms:modified>
</cp:coreProperties>
</file>